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65" w:rsidRDefault="008A35B7">
      <w:pPr>
        <w:rPr>
          <w:rFonts w:ascii="Georgia" w:hAnsi="Georgia"/>
          <w:b/>
          <w:sz w:val="32"/>
          <w:szCs w:val="32"/>
        </w:rPr>
      </w:pPr>
      <w:r>
        <w:rPr>
          <w:rFonts w:ascii="Georgia" w:hAnsi="Georgia"/>
          <w:b/>
          <w:sz w:val="32"/>
          <w:szCs w:val="32"/>
        </w:rPr>
        <w:t>Chapter 2</w:t>
      </w:r>
      <w:r w:rsidR="008D5B51">
        <w:rPr>
          <w:rFonts w:ascii="Georgia" w:hAnsi="Georgia"/>
          <w:b/>
          <w:sz w:val="32"/>
          <w:szCs w:val="32"/>
        </w:rPr>
        <w:t>6</w:t>
      </w:r>
      <w:r w:rsidR="00280065" w:rsidRPr="00954954">
        <w:rPr>
          <w:rFonts w:ascii="Georgia" w:hAnsi="Georgia"/>
          <w:b/>
          <w:sz w:val="32"/>
          <w:szCs w:val="32"/>
        </w:rPr>
        <w:t xml:space="preserve"> </w:t>
      </w:r>
      <w:r w:rsidR="0068079F">
        <w:rPr>
          <w:rFonts w:ascii="Georgia" w:hAnsi="Georgia"/>
          <w:b/>
          <w:sz w:val="32"/>
          <w:szCs w:val="32"/>
        </w:rPr>
        <w:t xml:space="preserve">Reading Questions            </w:t>
      </w:r>
      <w:r w:rsidR="00280065" w:rsidRPr="00954954">
        <w:rPr>
          <w:rFonts w:ascii="Georgia" w:hAnsi="Georgia"/>
          <w:b/>
          <w:sz w:val="32"/>
          <w:szCs w:val="32"/>
        </w:rPr>
        <w:t>American Pageant</w:t>
      </w:r>
    </w:p>
    <w:p w:rsidR="004F78DF" w:rsidRDefault="00A50523" w:rsidP="00A50523">
      <w:pPr>
        <w:rPr>
          <w:rFonts w:ascii="Georgia" w:hAnsi="Georgia"/>
          <w:sz w:val="32"/>
          <w:szCs w:val="32"/>
        </w:rPr>
        <w:sectPr w:rsidR="004F78DF" w:rsidSect="001273F3">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r>
        <w:rPr>
          <w:rFonts w:ascii="Georgia" w:hAnsi="Georgia"/>
          <w:sz w:val="32"/>
          <w:szCs w:val="32"/>
        </w:rPr>
        <w:t xml:space="preserve">Use lots of </w:t>
      </w:r>
      <w:r w:rsidRPr="00D62160">
        <w:rPr>
          <w:rFonts w:ascii="Georgia" w:hAnsi="Georgia"/>
          <w:b/>
          <w:sz w:val="32"/>
          <w:szCs w:val="32"/>
        </w:rPr>
        <w:t>proper nouns</w:t>
      </w:r>
      <w:r>
        <w:rPr>
          <w:rFonts w:ascii="Georgia" w:hAnsi="Georgia"/>
          <w:sz w:val="32"/>
          <w:szCs w:val="32"/>
        </w:rPr>
        <w:t xml:space="preserve"> to respond to the questions from the chapter.</w:t>
      </w:r>
    </w:p>
    <w:p w:rsidR="00B71F0C" w:rsidRDefault="008D5B51" w:rsidP="008D5B51">
      <w:pPr>
        <w:pStyle w:val="ListParagraph"/>
        <w:numPr>
          <w:ilvl w:val="0"/>
          <w:numId w:val="17"/>
        </w:numPr>
        <w:rPr>
          <w:rFonts w:ascii="Georgia" w:hAnsi="Georgia"/>
          <w:sz w:val="28"/>
          <w:szCs w:val="28"/>
        </w:rPr>
      </w:pPr>
      <w:r>
        <w:rPr>
          <w:rFonts w:ascii="Georgia" w:hAnsi="Georgia"/>
          <w:sz w:val="28"/>
          <w:szCs w:val="28"/>
        </w:rPr>
        <w:lastRenderedPageBreak/>
        <w:t>Explain the extent to which government agencies and conservationist organizations contended with corporate interests about the extension of public control over natural resources, including land and water.</w:t>
      </w:r>
    </w:p>
    <w:p w:rsidR="008D5B51" w:rsidRDefault="008D5B51" w:rsidP="008D5B51">
      <w:pPr>
        <w:pStyle w:val="ListParagraph"/>
        <w:numPr>
          <w:ilvl w:val="0"/>
          <w:numId w:val="17"/>
        </w:numPr>
        <w:rPr>
          <w:rFonts w:ascii="Georgia" w:hAnsi="Georgia"/>
          <w:sz w:val="28"/>
          <w:szCs w:val="28"/>
        </w:rPr>
      </w:pPr>
      <w:r>
        <w:rPr>
          <w:rFonts w:ascii="Georgia" w:hAnsi="Georgia"/>
          <w:sz w:val="28"/>
          <w:szCs w:val="28"/>
        </w:rPr>
        <w:t>In what ways did farmers adapt to the new realities of mechanized agriculture and dependence on the evolving railroad system by creating local and regional organizations that sought to resist corporate control of agricultural markets.</w:t>
      </w:r>
    </w:p>
    <w:p w:rsidR="008D5B51" w:rsidRDefault="008D5B51" w:rsidP="008D5B51">
      <w:pPr>
        <w:pStyle w:val="ListParagraph"/>
        <w:numPr>
          <w:ilvl w:val="0"/>
          <w:numId w:val="17"/>
        </w:numPr>
        <w:rPr>
          <w:rFonts w:ascii="Georgia" w:hAnsi="Georgia"/>
          <w:sz w:val="28"/>
          <w:szCs w:val="28"/>
        </w:rPr>
      </w:pPr>
      <w:r>
        <w:rPr>
          <w:rFonts w:ascii="Georgia" w:hAnsi="Georgia"/>
          <w:sz w:val="28"/>
          <w:szCs w:val="28"/>
        </w:rPr>
        <w:t>How did the growth of corporate power in agriculture and economic instability in the farming sector inspire activists to create the People’s (Populist) Party, which called for political reform and a stronger governmental role in the American economic system?</w:t>
      </w:r>
    </w:p>
    <w:p w:rsidR="008D5B51" w:rsidRDefault="008D5B51" w:rsidP="008D5B51">
      <w:pPr>
        <w:pStyle w:val="ListParagraph"/>
        <w:numPr>
          <w:ilvl w:val="0"/>
          <w:numId w:val="17"/>
        </w:numPr>
        <w:rPr>
          <w:rFonts w:ascii="Georgia" w:hAnsi="Georgia"/>
          <w:sz w:val="28"/>
          <w:szCs w:val="28"/>
        </w:rPr>
      </w:pPr>
      <w:r>
        <w:rPr>
          <w:rFonts w:ascii="Georgia" w:hAnsi="Georgia"/>
          <w:sz w:val="28"/>
          <w:szCs w:val="28"/>
        </w:rPr>
        <w:t>To what extent did business interests battle conservationists as the as the conservationists sought to protect sections of unspoiled wilderness through the establishment of national parks and other conservationist and preservationist measures.</w:t>
      </w:r>
    </w:p>
    <w:p w:rsidR="008D5B51" w:rsidRDefault="008D5B51" w:rsidP="008D5B51">
      <w:pPr>
        <w:pStyle w:val="ListParagraph"/>
        <w:numPr>
          <w:ilvl w:val="0"/>
          <w:numId w:val="17"/>
        </w:numPr>
        <w:rPr>
          <w:rFonts w:ascii="Georgia" w:hAnsi="Georgia"/>
          <w:sz w:val="28"/>
          <w:szCs w:val="28"/>
        </w:rPr>
      </w:pPr>
      <w:r>
        <w:rPr>
          <w:rFonts w:ascii="Georgia" w:hAnsi="Georgia"/>
          <w:sz w:val="28"/>
          <w:szCs w:val="28"/>
        </w:rPr>
        <w:t>How did Post-civil War migration to the American West, encouraged by economic opportunities and government policies, cause the federal government to violate treaties with American Indian nations in order to expand the amount of land available to settlers?</w:t>
      </w:r>
    </w:p>
    <w:p w:rsidR="008D5B51" w:rsidRDefault="008D5B51" w:rsidP="008D5B51">
      <w:pPr>
        <w:pStyle w:val="ListParagraph"/>
        <w:numPr>
          <w:ilvl w:val="0"/>
          <w:numId w:val="17"/>
        </w:numPr>
        <w:rPr>
          <w:rFonts w:ascii="Georgia" w:hAnsi="Georgia"/>
          <w:sz w:val="28"/>
          <w:szCs w:val="28"/>
        </w:rPr>
      </w:pPr>
      <w:r>
        <w:rPr>
          <w:rFonts w:ascii="Georgia" w:hAnsi="Georgia"/>
          <w:sz w:val="28"/>
          <w:szCs w:val="28"/>
        </w:rPr>
        <w:t>As competition for land in the West increased violent conflict, give examples of how the U.S. government tended to respond to American Indian resistance with military force, eventually dispersing tribes onto small reservations and hoping to end American Indian tribal identities through assimilation.</w:t>
      </w:r>
    </w:p>
    <w:p w:rsidR="008D5B51" w:rsidRDefault="008D5B51" w:rsidP="008D5B51">
      <w:pPr>
        <w:pStyle w:val="ListParagraph"/>
        <w:ind w:left="1080"/>
        <w:rPr>
          <w:rFonts w:ascii="Georgia" w:hAnsi="Georgia"/>
          <w:sz w:val="28"/>
          <w:szCs w:val="28"/>
        </w:rPr>
      </w:pPr>
      <w:bookmarkStart w:id="0" w:name="_GoBack"/>
      <w:bookmarkEnd w:id="0"/>
    </w:p>
    <w:p w:rsidR="008D5B51" w:rsidRPr="008D5B51" w:rsidRDefault="008D5B51" w:rsidP="008D5B51">
      <w:pPr>
        <w:ind w:left="720"/>
        <w:rPr>
          <w:rFonts w:ascii="Georgia" w:hAnsi="Georgia"/>
          <w:sz w:val="28"/>
          <w:szCs w:val="28"/>
        </w:rPr>
      </w:pPr>
    </w:p>
    <w:sectPr w:rsidR="008D5B51" w:rsidRPr="008D5B51" w:rsidSect="001273F3">
      <w:type w:val="continuous"/>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E0C" w:rsidRDefault="006B2E0C" w:rsidP="009B5B77">
      <w:pPr>
        <w:spacing w:after="0" w:line="240" w:lineRule="auto"/>
      </w:pPr>
      <w:r>
        <w:separator/>
      </w:r>
    </w:p>
  </w:endnote>
  <w:endnote w:type="continuationSeparator" w:id="0">
    <w:p w:rsidR="006B2E0C" w:rsidRDefault="006B2E0C" w:rsidP="009B5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E0C" w:rsidRDefault="006B2E0C" w:rsidP="009B5B77">
      <w:pPr>
        <w:spacing w:after="0" w:line="240" w:lineRule="auto"/>
      </w:pPr>
      <w:r>
        <w:separator/>
      </w:r>
    </w:p>
  </w:footnote>
  <w:footnote w:type="continuationSeparator" w:id="0">
    <w:p w:rsidR="006B2E0C" w:rsidRDefault="006B2E0C" w:rsidP="009B5B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26ED0"/>
    <w:multiLevelType w:val="hybridMultilevel"/>
    <w:tmpl w:val="12189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203A1"/>
    <w:multiLevelType w:val="hybridMultilevel"/>
    <w:tmpl w:val="6AC2F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103990"/>
    <w:multiLevelType w:val="hybridMultilevel"/>
    <w:tmpl w:val="EA4CF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461D23"/>
    <w:multiLevelType w:val="hybridMultilevel"/>
    <w:tmpl w:val="F27C0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6210A8"/>
    <w:multiLevelType w:val="hybridMultilevel"/>
    <w:tmpl w:val="B59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5D535E"/>
    <w:multiLevelType w:val="hybridMultilevel"/>
    <w:tmpl w:val="2C1A3AB4"/>
    <w:lvl w:ilvl="0" w:tplc="FA867D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4A7F2B"/>
    <w:multiLevelType w:val="hybridMultilevel"/>
    <w:tmpl w:val="BB206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F0A70"/>
    <w:multiLevelType w:val="hybridMultilevel"/>
    <w:tmpl w:val="1542FDFA"/>
    <w:lvl w:ilvl="0" w:tplc="ED2073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6B15FE"/>
    <w:multiLevelType w:val="hybridMultilevel"/>
    <w:tmpl w:val="CF0ECB04"/>
    <w:lvl w:ilvl="0" w:tplc="4B30DDF6">
      <w:start w:val="5"/>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8060D02"/>
    <w:multiLevelType w:val="hybridMultilevel"/>
    <w:tmpl w:val="31C498D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A867D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F0645D"/>
    <w:multiLevelType w:val="hybridMultilevel"/>
    <w:tmpl w:val="56266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0F572C"/>
    <w:multiLevelType w:val="hybridMultilevel"/>
    <w:tmpl w:val="86086B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61955"/>
    <w:multiLevelType w:val="hybridMultilevel"/>
    <w:tmpl w:val="010A5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4CA0479"/>
    <w:multiLevelType w:val="hybridMultilevel"/>
    <w:tmpl w:val="6D62DE1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807426B"/>
    <w:multiLevelType w:val="hybridMultilevel"/>
    <w:tmpl w:val="D4901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FE46AB"/>
    <w:multiLevelType w:val="hybridMultilevel"/>
    <w:tmpl w:val="66121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3A5218"/>
    <w:multiLevelType w:val="hybridMultilevel"/>
    <w:tmpl w:val="06D0C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675077"/>
    <w:multiLevelType w:val="hybridMultilevel"/>
    <w:tmpl w:val="60C04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0212CE"/>
    <w:multiLevelType w:val="hybridMultilevel"/>
    <w:tmpl w:val="B0B252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3"/>
  </w:num>
  <w:num w:numId="4">
    <w:abstractNumId w:val="17"/>
  </w:num>
  <w:num w:numId="5">
    <w:abstractNumId w:val="0"/>
  </w:num>
  <w:num w:numId="6">
    <w:abstractNumId w:val="1"/>
  </w:num>
  <w:num w:numId="7">
    <w:abstractNumId w:val="4"/>
  </w:num>
  <w:num w:numId="8">
    <w:abstractNumId w:val="9"/>
  </w:num>
  <w:num w:numId="9">
    <w:abstractNumId w:val="8"/>
  </w:num>
  <w:num w:numId="10">
    <w:abstractNumId w:val="16"/>
  </w:num>
  <w:num w:numId="11">
    <w:abstractNumId w:val="5"/>
  </w:num>
  <w:num w:numId="12">
    <w:abstractNumId w:val="13"/>
  </w:num>
  <w:num w:numId="13">
    <w:abstractNumId w:val="12"/>
  </w:num>
  <w:num w:numId="14">
    <w:abstractNumId w:val="10"/>
  </w:num>
  <w:num w:numId="15">
    <w:abstractNumId w:val="6"/>
  </w:num>
  <w:num w:numId="16">
    <w:abstractNumId w:val="15"/>
  </w:num>
  <w:num w:numId="17">
    <w:abstractNumId w:val="7"/>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65"/>
    <w:rsid w:val="00001F0D"/>
    <w:rsid w:val="000038FD"/>
    <w:rsid w:val="000102FC"/>
    <w:rsid w:val="000129DB"/>
    <w:rsid w:val="00023BBB"/>
    <w:rsid w:val="00025712"/>
    <w:rsid w:val="00032909"/>
    <w:rsid w:val="00033892"/>
    <w:rsid w:val="00047666"/>
    <w:rsid w:val="00061D1C"/>
    <w:rsid w:val="00071E1C"/>
    <w:rsid w:val="00075F19"/>
    <w:rsid w:val="00081F56"/>
    <w:rsid w:val="00083699"/>
    <w:rsid w:val="000836B2"/>
    <w:rsid w:val="00086C4D"/>
    <w:rsid w:val="00090308"/>
    <w:rsid w:val="00097543"/>
    <w:rsid w:val="00097871"/>
    <w:rsid w:val="000A4CC2"/>
    <w:rsid w:val="000A7370"/>
    <w:rsid w:val="000B38FD"/>
    <w:rsid w:val="000B3FA9"/>
    <w:rsid w:val="000C45FB"/>
    <w:rsid w:val="000D2ABF"/>
    <w:rsid w:val="000D5D79"/>
    <w:rsid w:val="000E2D6E"/>
    <w:rsid w:val="000F21FE"/>
    <w:rsid w:val="00100285"/>
    <w:rsid w:val="0010053F"/>
    <w:rsid w:val="001005BC"/>
    <w:rsid w:val="00102203"/>
    <w:rsid w:val="00106031"/>
    <w:rsid w:val="0011438C"/>
    <w:rsid w:val="00117C31"/>
    <w:rsid w:val="001273F3"/>
    <w:rsid w:val="001276CD"/>
    <w:rsid w:val="00127E13"/>
    <w:rsid w:val="00130229"/>
    <w:rsid w:val="00146FF4"/>
    <w:rsid w:val="00154F20"/>
    <w:rsid w:val="001624CE"/>
    <w:rsid w:val="00164957"/>
    <w:rsid w:val="001670FB"/>
    <w:rsid w:val="00180DA7"/>
    <w:rsid w:val="00181A83"/>
    <w:rsid w:val="001907EC"/>
    <w:rsid w:val="0019476B"/>
    <w:rsid w:val="001A5DA1"/>
    <w:rsid w:val="001E7904"/>
    <w:rsid w:val="001F51BE"/>
    <w:rsid w:val="00203A2E"/>
    <w:rsid w:val="002107FB"/>
    <w:rsid w:val="0021121A"/>
    <w:rsid w:val="00211421"/>
    <w:rsid w:val="0021355C"/>
    <w:rsid w:val="00213950"/>
    <w:rsid w:val="002161F5"/>
    <w:rsid w:val="0022704B"/>
    <w:rsid w:val="0023376D"/>
    <w:rsid w:val="00245AC8"/>
    <w:rsid w:val="00250460"/>
    <w:rsid w:val="002532C1"/>
    <w:rsid w:val="0025483D"/>
    <w:rsid w:val="00260BB5"/>
    <w:rsid w:val="00264625"/>
    <w:rsid w:val="00273530"/>
    <w:rsid w:val="00275350"/>
    <w:rsid w:val="00280065"/>
    <w:rsid w:val="00282B68"/>
    <w:rsid w:val="0028324E"/>
    <w:rsid w:val="0029532A"/>
    <w:rsid w:val="002A7E20"/>
    <w:rsid w:val="002B4939"/>
    <w:rsid w:val="002B639A"/>
    <w:rsid w:val="002C2E9F"/>
    <w:rsid w:val="002C56EB"/>
    <w:rsid w:val="002C5BD5"/>
    <w:rsid w:val="002D7039"/>
    <w:rsid w:val="002E11CB"/>
    <w:rsid w:val="002F0DC1"/>
    <w:rsid w:val="002F40B4"/>
    <w:rsid w:val="002F4AE2"/>
    <w:rsid w:val="002F7EAE"/>
    <w:rsid w:val="00300002"/>
    <w:rsid w:val="00301E2C"/>
    <w:rsid w:val="00312BEE"/>
    <w:rsid w:val="0031358D"/>
    <w:rsid w:val="00313D15"/>
    <w:rsid w:val="003163F8"/>
    <w:rsid w:val="00317BC5"/>
    <w:rsid w:val="0032267E"/>
    <w:rsid w:val="00332874"/>
    <w:rsid w:val="00332D19"/>
    <w:rsid w:val="003339E8"/>
    <w:rsid w:val="00336886"/>
    <w:rsid w:val="0034268D"/>
    <w:rsid w:val="00342C47"/>
    <w:rsid w:val="00346B15"/>
    <w:rsid w:val="00347F75"/>
    <w:rsid w:val="00350AD8"/>
    <w:rsid w:val="00350F4B"/>
    <w:rsid w:val="00363AB7"/>
    <w:rsid w:val="00367A9D"/>
    <w:rsid w:val="00371EAC"/>
    <w:rsid w:val="00372735"/>
    <w:rsid w:val="00372A59"/>
    <w:rsid w:val="00374A58"/>
    <w:rsid w:val="00374E6D"/>
    <w:rsid w:val="0037769C"/>
    <w:rsid w:val="003814B8"/>
    <w:rsid w:val="003839D6"/>
    <w:rsid w:val="003932B1"/>
    <w:rsid w:val="0039364E"/>
    <w:rsid w:val="003A3538"/>
    <w:rsid w:val="003A6E96"/>
    <w:rsid w:val="003B1F42"/>
    <w:rsid w:val="003B66B8"/>
    <w:rsid w:val="003B7C99"/>
    <w:rsid w:val="003C038D"/>
    <w:rsid w:val="003C575D"/>
    <w:rsid w:val="003D2BC7"/>
    <w:rsid w:val="003E7AAC"/>
    <w:rsid w:val="003F00F8"/>
    <w:rsid w:val="00413949"/>
    <w:rsid w:val="004258CB"/>
    <w:rsid w:val="00443CC1"/>
    <w:rsid w:val="00444472"/>
    <w:rsid w:val="00460334"/>
    <w:rsid w:val="00462120"/>
    <w:rsid w:val="004643B6"/>
    <w:rsid w:val="004665AB"/>
    <w:rsid w:val="004669F4"/>
    <w:rsid w:val="004713B5"/>
    <w:rsid w:val="00472A8F"/>
    <w:rsid w:val="00476BF2"/>
    <w:rsid w:val="004831DE"/>
    <w:rsid w:val="004832F0"/>
    <w:rsid w:val="00487374"/>
    <w:rsid w:val="00487F44"/>
    <w:rsid w:val="004901E0"/>
    <w:rsid w:val="004A011D"/>
    <w:rsid w:val="004A11E5"/>
    <w:rsid w:val="004A4DAD"/>
    <w:rsid w:val="004A6855"/>
    <w:rsid w:val="004A6F15"/>
    <w:rsid w:val="004B2833"/>
    <w:rsid w:val="004B4118"/>
    <w:rsid w:val="004B775C"/>
    <w:rsid w:val="004C21EC"/>
    <w:rsid w:val="004C45A4"/>
    <w:rsid w:val="004D1558"/>
    <w:rsid w:val="004D482A"/>
    <w:rsid w:val="004E2D5C"/>
    <w:rsid w:val="004E69F1"/>
    <w:rsid w:val="004F78DF"/>
    <w:rsid w:val="005071DE"/>
    <w:rsid w:val="005078DB"/>
    <w:rsid w:val="00510689"/>
    <w:rsid w:val="00510DD0"/>
    <w:rsid w:val="00516096"/>
    <w:rsid w:val="00536CD9"/>
    <w:rsid w:val="00552336"/>
    <w:rsid w:val="00556985"/>
    <w:rsid w:val="005615A2"/>
    <w:rsid w:val="00564244"/>
    <w:rsid w:val="00566B0B"/>
    <w:rsid w:val="005754B6"/>
    <w:rsid w:val="0057623A"/>
    <w:rsid w:val="005765EF"/>
    <w:rsid w:val="0057775C"/>
    <w:rsid w:val="0058485C"/>
    <w:rsid w:val="005A4013"/>
    <w:rsid w:val="005B0B5D"/>
    <w:rsid w:val="005B5377"/>
    <w:rsid w:val="005B79B5"/>
    <w:rsid w:val="005C6EDF"/>
    <w:rsid w:val="005C790A"/>
    <w:rsid w:val="005E1917"/>
    <w:rsid w:val="005E5CB6"/>
    <w:rsid w:val="005E5D8E"/>
    <w:rsid w:val="005E61B4"/>
    <w:rsid w:val="00605F00"/>
    <w:rsid w:val="0060681F"/>
    <w:rsid w:val="00610F67"/>
    <w:rsid w:val="00611B27"/>
    <w:rsid w:val="00616C2F"/>
    <w:rsid w:val="00616C36"/>
    <w:rsid w:val="00623B83"/>
    <w:rsid w:val="00631624"/>
    <w:rsid w:val="00637D16"/>
    <w:rsid w:val="00637E72"/>
    <w:rsid w:val="00656472"/>
    <w:rsid w:val="006705AF"/>
    <w:rsid w:val="00672EB0"/>
    <w:rsid w:val="0068079F"/>
    <w:rsid w:val="0068373F"/>
    <w:rsid w:val="00691E2D"/>
    <w:rsid w:val="006962FF"/>
    <w:rsid w:val="006A0A37"/>
    <w:rsid w:val="006A1329"/>
    <w:rsid w:val="006A1E43"/>
    <w:rsid w:val="006A2D4C"/>
    <w:rsid w:val="006B2E0C"/>
    <w:rsid w:val="006B3A54"/>
    <w:rsid w:val="006C6471"/>
    <w:rsid w:val="006E456A"/>
    <w:rsid w:val="006F73D5"/>
    <w:rsid w:val="00700028"/>
    <w:rsid w:val="00706946"/>
    <w:rsid w:val="00717E9D"/>
    <w:rsid w:val="007236F0"/>
    <w:rsid w:val="00726565"/>
    <w:rsid w:val="00730DEE"/>
    <w:rsid w:val="00743520"/>
    <w:rsid w:val="00744D23"/>
    <w:rsid w:val="007515E6"/>
    <w:rsid w:val="00757AF9"/>
    <w:rsid w:val="0076159B"/>
    <w:rsid w:val="00775AD6"/>
    <w:rsid w:val="00783FEE"/>
    <w:rsid w:val="00785012"/>
    <w:rsid w:val="0079546B"/>
    <w:rsid w:val="00795629"/>
    <w:rsid w:val="007A28DD"/>
    <w:rsid w:val="007A5233"/>
    <w:rsid w:val="007A5BFA"/>
    <w:rsid w:val="007A5FD2"/>
    <w:rsid w:val="007A6512"/>
    <w:rsid w:val="007B461A"/>
    <w:rsid w:val="007B500E"/>
    <w:rsid w:val="007C2EC1"/>
    <w:rsid w:val="007D1C0E"/>
    <w:rsid w:val="007D456E"/>
    <w:rsid w:val="007E4878"/>
    <w:rsid w:val="007E4F45"/>
    <w:rsid w:val="007F319C"/>
    <w:rsid w:val="007F641D"/>
    <w:rsid w:val="00800165"/>
    <w:rsid w:val="008025D6"/>
    <w:rsid w:val="00802CC8"/>
    <w:rsid w:val="008136D2"/>
    <w:rsid w:val="00815C49"/>
    <w:rsid w:val="00816A1B"/>
    <w:rsid w:val="00821384"/>
    <w:rsid w:val="00821BD8"/>
    <w:rsid w:val="0082436E"/>
    <w:rsid w:val="00827D21"/>
    <w:rsid w:val="00830617"/>
    <w:rsid w:val="00841950"/>
    <w:rsid w:val="00844E50"/>
    <w:rsid w:val="008468D8"/>
    <w:rsid w:val="008505E9"/>
    <w:rsid w:val="00852DAB"/>
    <w:rsid w:val="008642D4"/>
    <w:rsid w:val="00864AD5"/>
    <w:rsid w:val="00874960"/>
    <w:rsid w:val="00880814"/>
    <w:rsid w:val="00881B1C"/>
    <w:rsid w:val="008847B3"/>
    <w:rsid w:val="00885B17"/>
    <w:rsid w:val="0089219E"/>
    <w:rsid w:val="008A0769"/>
    <w:rsid w:val="008A1489"/>
    <w:rsid w:val="008A35B7"/>
    <w:rsid w:val="008A53FA"/>
    <w:rsid w:val="008A56F4"/>
    <w:rsid w:val="008B296C"/>
    <w:rsid w:val="008C0F93"/>
    <w:rsid w:val="008C1DF2"/>
    <w:rsid w:val="008C312D"/>
    <w:rsid w:val="008C3D63"/>
    <w:rsid w:val="008D39CA"/>
    <w:rsid w:val="008D5B51"/>
    <w:rsid w:val="008E1653"/>
    <w:rsid w:val="008F04A8"/>
    <w:rsid w:val="008F3FE8"/>
    <w:rsid w:val="008F75A3"/>
    <w:rsid w:val="00901953"/>
    <w:rsid w:val="00922A13"/>
    <w:rsid w:val="00924CFA"/>
    <w:rsid w:val="009263DB"/>
    <w:rsid w:val="00927B69"/>
    <w:rsid w:val="009367C3"/>
    <w:rsid w:val="00945DB3"/>
    <w:rsid w:val="009537C2"/>
    <w:rsid w:val="00954954"/>
    <w:rsid w:val="00956549"/>
    <w:rsid w:val="00976F7C"/>
    <w:rsid w:val="009808BE"/>
    <w:rsid w:val="00986212"/>
    <w:rsid w:val="009A4D35"/>
    <w:rsid w:val="009A63E0"/>
    <w:rsid w:val="009A77AB"/>
    <w:rsid w:val="009B108D"/>
    <w:rsid w:val="009B4494"/>
    <w:rsid w:val="009B4B17"/>
    <w:rsid w:val="009B4BD7"/>
    <w:rsid w:val="009B5B77"/>
    <w:rsid w:val="009C4411"/>
    <w:rsid w:val="009C73B0"/>
    <w:rsid w:val="009E2B10"/>
    <w:rsid w:val="009F030D"/>
    <w:rsid w:val="009F451C"/>
    <w:rsid w:val="009F6BB8"/>
    <w:rsid w:val="00A005BF"/>
    <w:rsid w:val="00A027B8"/>
    <w:rsid w:val="00A05242"/>
    <w:rsid w:val="00A12CEC"/>
    <w:rsid w:val="00A20CF6"/>
    <w:rsid w:val="00A35991"/>
    <w:rsid w:val="00A43B50"/>
    <w:rsid w:val="00A4796D"/>
    <w:rsid w:val="00A50523"/>
    <w:rsid w:val="00A618E3"/>
    <w:rsid w:val="00A62A1B"/>
    <w:rsid w:val="00A643B1"/>
    <w:rsid w:val="00A65124"/>
    <w:rsid w:val="00A9615D"/>
    <w:rsid w:val="00AA3E3A"/>
    <w:rsid w:val="00AB6913"/>
    <w:rsid w:val="00AB76BF"/>
    <w:rsid w:val="00AC1605"/>
    <w:rsid w:val="00AE1237"/>
    <w:rsid w:val="00AE2A32"/>
    <w:rsid w:val="00AE6C52"/>
    <w:rsid w:val="00AF1DA7"/>
    <w:rsid w:val="00AF5E76"/>
    <w:rsid w:val="00B008C1"/>
    <w:rsid w:val="00B02616"/>
    <w:rsid w:val="00B06D0A"/>
    <w:rsid w:val="00B11996"/>
    <w:rsid w:val="00B16505"/>
    <w:rsid w:val="00B21CBE"/>
    <w:rsid w:val="00B23B83"/>
    <w:rsid w:val="00B25DC9"/>
    <w:rsid w:val="00B27D8D"/>
    <w:rsid w:val="00B304EF"/>
    <w:rsid w:val="00B34C01"/>
    <w:rsid w:val="00B373D9"/>
    <w:rsid w:val="00B37466"/>
    <w:rsid w:val="00B425B5"/>
    <w:rsid w:val="00B42B47"/>
    <w:rsid w:val="00B45DEA"/>
    <w:rsid w:val="00B47FF8"/>
    <w:rsid w:val="00B5017D"/>
    <w:rsid w:val="00B64DF5"/>
    <w:rsid w:val="00B71F0C"/>
    <w:rsid w:val="00B77A34"/>
    <w:rsid w:val="00B82617"/>
    <w:rsid w:val="00B8462E"/>
    <w:rsid w:val="00B87303"/>
    <w:rsid w:val="00B908B9"/>
    <w:rsid w:val="00B92361"/>
    <w:rsid w:val="00B93D1D"/>
    <w:rsid w:val="00BA28DF"/>
    <w:rsid w:val="00BA5C6D"/>
    <w:rsid w:val="00BC669C"/>
    <w:rsid w:val="00BD0AE0"/>
    <w:rsid w:val="00BD3E6A"/>
    <w:rsid w:val="00BD602E"/>
    <w:rsid w:val="00BD6D78"/>
    <w:rsid w:val="00BD72B8"/>
    <w:rsid w:val="00BD797F"/>
    <w:rsid w:val="00BF06A2"/>
    <w:rsid w:val="00BF0FCB"/>
    <w:rsid w:val="00BF48FB"/>
    <w:rsid w:val="00C056CA"/>
    <w:rsid w:val="00C125F7"/>
    <w:rsid w:val="00C12ACB"/>
    <w:rsid w:val="00C13EDA"/>
    <w:rsid w:val="00C23A18"/>
    <w:rsid w:val="00C24CEA"/>
    <w:rsid w:val="00C257DF"/>
    <w:rsid w:val="00C26B31"/>
    <w:rsid w:val="00C30060"/>
    <w:rsid w:val="00C34626"/>
    <w:rsid w:val="00C359C0"/>
    <w:rsid w:val="00C42C00"/>
    <w:rsid w:val="00C435BD"/>
    <w:rsid w:val="00C44607"/>
    <w:rsid w:val="00C51241"/>
    <w:rsid w:val="00C5380E"/>
    <w:rsid w:val="00C7344A"/>
    <w:rsid w:val="00C7765B"/>
    <w:rsid w:val="00C952D6"/>
    <w:rsid w:val="00C97EFA"/>
    <w:rsid w:val="00CA129B"/>
    <w:rsid w:val="00CA7410"/>
    <w:rsid w:val="00CB1BB9"/>
    <w:rsid w:val="00CE1956"/>
    <w:rsid w:val="00CE71C8"/>
    <w:rsid w:val="00CF00A0"/>
    <w:rsid w:val="00CF0525"/>
    <w:rsid w:val="00D00DFE"/>
    <w:rsid w:val="00D04977"/>
    <w:rsid w:val="00D1778B"/>
    <w:rsid w:val="00D22028"/>
    <w:rsid w:val="00D24886"/>
    <w:rsid w:val="00D33436"/>
    <w:rsid w:val="00D37932"/>
    <w:rsid w:val="00D41E50"/>
    <w:rsid w:val="00D432D1"/>
    <w:rsid w:val="00D43929"/>
    <w:rsid w:val="00D45183"/>
    <w:rsid w:val="00D4737F"/>
    <w:rsid w:val="00D53279"/>
    <w:rsid w:val="00D62160"/>
    <w:rsid w:val="00D735CB"/>
    <w:rsid w:val="00D73EFC"/>
    <w:rsid w:val="00D828F7"/>
    <w:rsid w:val="00D83AEB"/>
    <w:rsid w:val="00D83F55"/>
    <w:rsid w:val="00D85774"/>
    <w:rsid w:val="00D868E7"/>
    <w:rsid w:val="00D9052F"/>
    <w:rsid w:val="00D91985"/>
    <w:rsid w:val="00D92A50"/>
    <w:rsid w:val="00D94FA2"/>
    <w:rsid w:val="00DA2F30"/>
    <w:rsid w:val="00DA74DD"/>
    <w:rsid w:val="00DC09D3"/>
    <w:rsid w:val="00DC1A9B"/>
    <w:rsid w:val="00DC2CEC"/>
    <w:rsid w:val="00DD1597"/>
    <w:rsid w:val="00DD441C"/>
    <w:rsid w:val="00DD781B"/>
    <w:rsid w:val="00DE7E4A"/>
    <w:rsid w:val="00DF55D9"/>
    <w:rsid w:val="00DF62EB"/>
    <w:rsid w:val="00E11167"/>
    <w:rsid w:val="00E15AE9"/>
    <w:rsid w:val="00E17413"/>
    <w:rsid w:val="00E17752"/>
    <w:rsid w:val="00E20CB0"/>
    <w:rsid w:val="00E20DFD"/>
    <w:rsid w:val="00E25281"/>
    <w:rsid w:val="00E27831"/>
    <w:rsid w:val="00E32B56"/>
    <w:rsid w:val="00E34053"/>
    <w:rsid w:val="00E36A77"/>
    <w:rsid w:val="00E46281"/>
    <w:rsid w:val="00E502E2"/>
    <w:rsid w:val="00E63D98"/>
    <w:rsid w:val="00E70FA3"/>
    <w:rsid w:val="00E71994"/>
    <w:rsid w:val="00E72E1E"/>
    <w:rsid w:val="00E75678"/>
    <w:rsid w:val="00E77A03"/>
    <w:rsid w:val="00E77C43"/>
    <w:rsid w:val="00E8043C"/>
    <w:rsid w:val="00E82A6C"/>
    <w:rsid w:val="00E864CA"/>
    <w:rsid w:val="00E86C9C"/>
    <w:rsid w:val="00E86F5B"/>
    <w:rsid w:val="00E90674"/>
    <w:rsid w:val="00E93373"/>
    <w:rsid w:val="00E95054"/>
    <w:rsid w:val="00E95AAA"/>
    <w:rsid w:val="00EA5113"/>
    <w:rsid w:val="00EA61F5"/>
    <w:rsid w:val="00EB1BF5"/>
    <w:rsid w:val="00EB458C"/>
    <w:rsid w:val="00ED3B67"/>
    <w:rsid w:val="00ED6E4E"/>
    <w:rsid w:val="00ED7CB3"/>
    <w:rsid w:val="00EE2DCE"/>
    <w:rsid w:val="00EF109E"/>
    <w:rsid w:val="00EF4006"/>
    <w:rsid w:val="00EF5A95"/>
    <w:rsid w:val="00EF6683"/>
    <w:rsid w:val="00F06676"/>
    <w:rsid w:val="00F06C7B"/>
    <w:rsid w:val="00F14E2F"/>
    <w:rsid w:val="00F15130"/>
    <w:rsid w:val="00F2225C"/>
    <w:rsid w:val="00F325BD"/>
    <w:rsid w:val="00F44F54"/>
    <w:rsid w:val="00F46681"/>
    <w:rsid w:val="00F5092C"/>
    <w:rsid w:val="00F51A18"/>
    <w:rsid w:val="00F51AF0"/>
    <w:rsid w:val="00F52283"/>
    <w:rsid w:val="00F54125"/>
    <w:rsid w:val="00F54CC6"/>
    <w:rsid w:val="00F63340"/>
    <w:rsid w:val="00F6478B"/>
    <w:rsid w:val="00F674AA"/>
    <w:rsid w:val="00F919D4"/>
    <w:rsid w:val="00F95199"/>
    <w:rsid w:val="00F954B2"/>
    <w:rsid w:val="00F95BCC"/>
    <w:rsid w:val="00FA01FD"/>
    <w:rsid w:val="00FA1500"/>
    <w:rsid w:val="00FA2858"/>
    <w:rsid w:val="00FB3566"/>
    <w:rsid w:val="00FB58A3"/>
    <w:rsid w:val="00FD1079"/>
    <w:rsid w:val="00FE2B33"/>
    <w:rsid w:val="00FE30CA"/>
    <w:rsid w:val="00FE3F19"/>
    <w:rsid w:val="00FF02D2"/>
    <w:rsid w:val="00FF0E2D"/>
    <w:rsid w:val="00FF4ECC"/>
    <w:rsid w:val="00FF563D"/>
    <w:rsid w:val="00FF6047"/>
    <w:rsid w:val="00FF6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12CD2D-A18A-4B63-83DB-9A2E41D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97"/>
  </w:style>
  <w:style w:type="paragraph" w:styleId="Heading4">
    <w:name w:val="heading 4"/>
    <w:basedOn w:val="Normal"/>
    <w:link w:val="Heading4Char"/>
    <w:semiHidden/>
    <w:unhideWhenUsed/>
    <w:qFormat/>
    <w:rsid w:val="0095495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0065"/>
    <w:pPr>
      <w:ind w:left="720"/>
      <w:contextualSpacing/>
    </w:pPr>
  </w:style>
  <w:style w:type="paragraph" w:styleId="Header">
    <w:name w:val="header"/>
    <w:basedOn w:val="Normal"/>
    <w:link w:val="HeaderChar"/>
    <w:uiPriority w:val="99"/>
    <w:unhideWhenUsed/>
    <w:rsid w:val="009B5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B77"/>
  </w:style>
  <w:style w:type="paragraph" w:styleId="Footer">
    <w:name w:val="footer"/>
    <w:basedOn w:val="Normal"/>
    <w:link w:val="FooterChar"/>
    <w:uiPriority w:val="99"/>
    <w:unhideWhenUsed/>
    <w:rsid w:val="009B5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B77"/>
  </w:style>
  <w:style w:type="paragraph" w:styleId="BalloonText">
    <w:name w:val="Balloon Text"/>
    <w:basedOn w:val="Normal"/>
    <w:link w:val="BalloonTextChar"/>
    <w:uiPriority w:val="99"/>
    <w:semiHidden/>
    <w:unhideWhenUsed/>
    <w:rsid w:val="00FA15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1500"/>
    <w:rPr>
      <w:rFonts w:ascii="Segoe UI" w:hAnsi="Segoe UI" w:cs="Segoe UI"/>
      <w:sz w:val="18"/>
      <w:szCs w:val="18"/>
    </w:rPr>
  </w:style>
  <w:style w:type="character" w:customStyle="1" w:styleId="Heading4Char">
    <w:name w:val="Heading 4 Char"/>
    <w:basedOn w:val="DefaultParagraphFont"/>
    <w:link w:val="Heading4"/>
    <w:semiHidden/>
    <w:rsid w:val="00954954"/>
    <w:rPr>
      <w:rFonts w:ascii="Times New Roman" w:eastAsia="Times New Roman" w:hAnsi="Times New Roman" w:cs="Times New Roman"/>
      <w:b/>
      <w:bCs/>
      <w:sz w:val="24"/>
      <w:szCs w:val="24"/>
    </w:rPr>
  </w:style>
  <w:style w:type="paragraph" w:styleId="NormalWeb">
    <w:name w:val="Normal (Web)"/>
    <w:basedOn w:val="Normal"/>
    <w:semiHidden/>
    <w:unhideWhenUsed/>
    <w:rsid w:val="004F78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Reading Questions</vt:lpstr>
    </vt:vector>
  </TitlesOfParts>
  <Company>Microsoft</Company>
  <LinksUpToDate>false</LinksUpToDate>
  <CharactersWithSpaces>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Questions</dc:title>
  <dc:subject/>
  <dc:creator>Alice Purcell</dc:creator>
  <cp:keywords/>
  <dc:description/>
  <cp:lastModifiedBy>Alice Purcell</cp:lastModifiedBy>
  <cp:revision>3</cp:revision>
  <cp:lastPrinted>2014-11-03T13:20:00Z</cp:lastPrinted>
  <dcterms:created xsi:type="dcterms:W3CDTF">2015-01-17T03:57:00Z</dcterms:created>
  <dcterms:modified xsi:type="dcterms:W3CDTF">2015-01-17T04:05:00Z</dcterms:modified>
</cp:coreProperties>
</file>